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F8" w:rsidRPr="00532140" w:rsidRDefault="00807B72" w:rsidP="00532140">
      <w:pPr>
        <w:jc w:val="center"/>
        <w:rPr>
          <w:sz w:val="32"/>
          <w:szCs w:val="32"/>
        </w:rPr>
      </w:pPr>
      <w:r w:rsidRPr="00532140">
        <w:rPr>
          <w:sz w:val="32"/>
          <w:szCs w:val="32"/>
        </w:rPr>
        <w:t>CLINICA  CORAZON DE  MARIA</w:t>
      </w:r>
    </w:p>
    <w:p w:rsidR="00807B72" w:rsidRPr="00532140" w:rsidRDefault="00807B72" w:rsidP="00532140">
      <w:pPr>
        <w:jc w:val="center"/>
        <w:rPr>
          <w:sz w:val="32"/>
          <w:szCs w:val="32"/>
        </w:rPr>
      </w:pPr>
      <w:r w:rsidRPr="00532140">
        <w:rPr>
          <w:sz w:val="32"/>
          <w:szCs w:val="32"/>
        </w:rPr>
        <w:t>OBRA  DE   FUNDACION CARISMA</w:t>
      </w:r>
    </w:p>
    <w:p w:rsidR="00D33F4E" w:rsidRDefault="00D33F4E">
      <w:r>
        <w:t>CLINICA  LASER,    DE  LUNES  A  SABADO    ATENCION  7:00 A.M.  A  12:00 M  Y  DE  1:00  A  4:00 P.M.</w:t>
      </w:r>
    </w:p>
    <w:p w:rsidR="00D33F4E" w:rsidRDefault="00D33F4E" w:rsidP="00D33F4E">
      <w:pPr>
        <w:pStyle w:val="Prrafodelista"/>
        <w:numPr>
          <w:ilvl w:val="0"/>
          <w:numId w:val="1"/>
        </w:numPr>
      </w:pPr>
      <w:r>
        <w:t>REMOCION  DE  TATUAJES.</w:t>
      </w:r>
    </w:p>
    <w:p w:rsidR="00D33F4E" w:rsidRDefault="00D33F4E" w:rsidP="00F466B7">
      <w:pPr>
        <w:pStyle w:val="Prrafodelista"/>
        <w:numPr>
          <w:ilvl w:val="0"/>
          <w:numId w:val="1"/>
        </w:numPr>
      </w:pPr>
      <w:r>
        <w:t>ELIMINACION DE  ARRUGAS</w:t>
      </w:r>
    </w:p>
    <w:p w:rsidR="00D33F4E" w:rsidRDefault="00D33F4E" w:rsidP="00D33F4E">
      <w:pPr>
        <w:pStyle w:val="Prrafodelista"/>
        <w:numPr>
          <w:ilvl w:val="0"/>
          <w:numId w:val="1"/>
        </w:numPr>
      </w:pPr>
      <w:r>
        <w:t>ELIMINACION  DE  HONGOS</w:t>
      </w:r>
      <w:r w:rsidR="00F466B7">
        <w:t xml:space="preserve"> DE  UÑAS</w:t>
      </w:r>
    </w:p>
    <w:p w:rsidR="00D33F4E" w:rsidRDefault="00D33F4E" w:rsidP="00D33F4E">
      <w:pPr>
        <w:pStyle w:val="Prrafodelista"/>
        <w:numPr>
          <w:ilvl w:val="0"/>
          <w:numId w:val="1"/>
        </w:numPr>
      </w:pPr>
      <w:r>
        <w:t>DEPILACIONES</w:t>
      </w:r>
    </w:p>
    <w:p w:rsidR="00D33F4E" w:rsidRDefault="00D33F4E" w:rsidP="00D33F4E">
      <w:r>
        <w:t>COSTO  DEPENDE  DEL  TAMAÑO  Y CANTIDAD  DE  CADA  TRABAJO.</w:t>
      </w:r>
    </w:p>
    <w:p w:rsidR="00D33F4E" w:rsidRPr="00807B72" w:rsidRDefault="00D33F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8"/>
        <w:gridCol w:w="2187"/>
        <w:gridCol w:w="1763"/>
        <w:gridCol w:w="1881"/>
        <w:gridCol w:w="3196"/>
      </w:tblGrid>
      <w:tr w:rsidR="00DA0470" w:rsidTr="00F466B7">
        <w:tc>
          <w:tcPr>
            <w:tcW w:w="1828" w:type="dxa"/>
          </w:tcPr>
          <w:p w:rsidR="00DA0470" w:rsidRDefault="00DA0470">
            <w:r>
              <w:t>DIA</w:t>
            </w:r>
          </w:p>
        </w:tc>
        <w:tc>
          <w:tcPr>
            <w:tcW w:w="2187" w:type="dxa"/>
          </w:tcPr>
          <w:p w:rsidR="00DA0470" w:rsidRDefault="00DA0470">
            <w:r>
              <w:t>ESPECIALIDAD</w:t>
            </w:r>
          </w:p>
        </w:tc>
        <w:tc>
          <w:tcPr>
            <w:tcW w:w="1763" w:type="dxa"/>
          </w:tcPr>
          <w:p w:rsidR="00DA0470" w:rsidRDefault="00DA0470">
            <w:r>
              <w:t>HORA</w:t>
            </w:r>
          </w:p>
        </w:tc>
        <w:tc>
          <w:tcPr>
            <w:tcW w:w="1881" w:type="dxa"/>
          </w:tcPr>
          <w:p w:rsidR="00DA0470" w:rsidRDefault="00DA0470">
            <w:r>
              <w:t>OBSERVACIONES</w:t>
            </w:r>
          </w:p>
          <w:p w:rsidR="00DA0470" w:rsidRDefault="00DA0470"/>
        </w:tc>
        <w:tc>
          <w:tcPr>
            <w:tcW w:w="3196" w:type="dxa"/>
          </w:tcPr>
          <w:p w:rsidR="00DA0470" w:rsidRDefault="00DA0470">
            <w:r>
              <w:t>COSTO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LUNES  A  SABADO</w:t>
            </w:r>
          </w:p>
        </w:tc>
        <w:tc>
          <w:tcPr>
            <w:tcW w:w="2187" w:type="dxa"/>
          </w:tcPr>
          <w:p w:rsidR="00DA0470" w:rsidRDefault="00DA0470">
            <w:r>
              <w:t>MEDICINA  GENERAL</w:t>
            </w:r>
          </w:p>
        </w:tc>
        <w:tc>
          <w:tcPr>
            <w:tcW w:w="1763" w:type="dxa"/>
          </w:tcPr>
          <w:p w:rsidR="00DA0470" w:rsidRDefault="00DA0470" w:rsidP="00532140">
            <w:r>
              <w:t>6:30 A.M. A  12:30 P.M.</w:t>
            </w:r>
          </w:p>
        </w:tc>
        <w:tc>
          <w:tcPr>
            <w:tcW w:w="1881" w:type="dxa"/>
          </w:tcPr>
          <w:p w:rsidR="00DA0470" w:rsidRDefault="00DA0470">
            <w:r>
              <w:t>SIN CITA</w:t>
            </w:r>
          </w:p>
        </w:tc>
        <w:tc>
          <w:tcPr>
            <w:tcW w:w="3196" w:type="dxa"/>
          </w:tcPr>
          <w:p w:rsidR="00DA0470" w:rsidRDefault="00DA0470">
            <w:r>
              <w:t>$ 3.00  +  $ 0.75 cuando es 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 w:rsidP="00532140">
            <w:r>
              <w:t>LUNES  A  SABADO</w:t>
            </w:r>
          </w:p>
        </w:tc>
        <w:tc>
          <w:tcPr>
            <w:tcW w:w="2187" w:type="dxa"/>
          </w:tcPr>
          <w:p w:rsidR="00DA0470" w:rsidRDefault="00DA0470" w:rsidP="00532140">
            <w:r>
              <w:t>ODONTOLOGIA</w:t>
            </w:r>
          </w:p>
        </w:tc>
        <w:tc>
          <w:tcPr>
            <w:tcW w:w="1763" w:type="dxa"/>
          </w:tcPr>
          <w:p w:rsidR="00DA0470" w:rsidRPr="00D33F4E" w:rsidRDefault="00DA0470">
            <w:pPr>
              <w:rPr>
                <w:lang w:val="en-US"/>
              </w:rPr>
            </w:pPr>
            <w:r>
              <w:t>6:30 A.M. A  11 A.M.</w:t>
            </w:r>
          </w:p>
        </w:tc>
        <w:tc>
          <w:tcPr>
            <w:tcW w:w="1881" w:type="dxa"/>
          </w:tcPr>
          <w:p w:rsidR="00DA0470" w:rsidRDefault="00DA0470" w:rsidP="00532140">
            <w:r>
              <w:t>SIN CITA</w:t>
            </w:r>
          </w:p>
        </w:tc>
        <w:tc>
          <w:tcPr>
            <w:tcW w:w="3196" w:type="dxa"/>
          </w:tcPr>
          <w:p w:rsidR="00DA0470" w:rsidRDefault="00DA0470" w:rsidP="00532140">
            <w:r>
              <w:t>DEPENDE  DEL TRABAJO A  REALIZAR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/>
          <w:p w:rsidR="00DA0470" w:rsidRDefault="00DA0470">
            <w:r>
              <w:t>MARTES</w:t>
            </w:r>
          </w:p>
        </w:tc>
        <w:tc>
          <w:tcPr>
            <w:tcW w:w="2187" w:type="dxa"/>
          </w:tcPr>
          <w:p w:rsidR="00DA0470" w:rsidRDefault="00DA0470">
            <w:r>
              <w:t>MEDICINA  INTERNA</w:t>
            </w:r>
          </w:p>
        </w:tc>
        <w:tc>
          <w:tcPr>
            <w:tcW w:w="1763" w:type="dxa"/>
          </w:tcPr>
          <w:p w:rsidR="00DA0470" w:rsidRDefault="00DA0470">
            <w:r>
              <w:t>10:30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  <w:p w:rsidR="00DA0470" w:rsidRDefault="00DA0470"/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MIERCOLES</w:t>
            </w:r>
          </w:p>
        </w:tc>
        <w:tc>
          <w:tcPr>
            <w:tcW w:w="2187" w:type="dxa"/>
          </w:tcPr>
          <w:p w:rsidR="00DA0470" w:rsidRDefault="00DA0470">
            <w:r>
              <w:t>GINECOLOGIA</w:t>
            </w:r>
          </w:p>
          <w:p w:rsidR="00DA0470" w:rsidRDefault="00DA0470"/>
        </w:tc>
        <w:tc>
          <w:tcPr>
            <w:tcW w:w="1763" w:type="dxa"/>
          </w:tcPr>
          <w:p w:rsidR="00DA0470" w:rsidRDefault="00DA0470">
            <w:r>
              <w:t>6:30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 w:rsidP="00557D5B">
            <w:r>
              <w:t>$ 5.00  + $ 0.75, CUANDO ES PRIMERA VEZ</w:t>
            </w:r>
          </w:p>
          <w:p w:rsidR="00DA0470" w:rsidRDefault="00DA0470" w:rsidP="00557D5B"/>
        </w:tc>
      </w:tr>
      <w:tr w:rsidR="00DA0470" w:rsidTr="00F466B7">
        <w:tc>
          <w:tcPr>
            <w:tcW w:w="1828" w:type="dxa"/>
          </w:tcPr>
          <w:p w:rsidR="00DA0470" w:rsidRDefault="00DA0470"/>
        </w:tc>
        <w:tc>
          <w:tcPr>
            <w:tcW w:w="2187" w:type="dxa"/>
          </w:tcPr>
          <w:p w:rsidR="00DA0470" w:rsidRDefault="00DA0470">
            <w:r>
              <w:t>UROLOGO</w:t>
            </w:r>
          </w:p>
        </w:tc>
        <w:tc>
          <w:tcPr>
            <w:tcW w:w="1763" w:type="dxa"/>
          </w:tcPr>
          <w:p w:rsidR="00DA0470" w:rsidRDefault="00DA0470">
            <w:r>
              <w:t>7:00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 w:rsidP="00DA0470">
            <w:r>
              <w:t>$ 5.00  + $ 0.75, CUANDO ES PRIMERA VEZ</w:t>
            </w:r>
          </w:p>
          <w:p w:rsidR="00DA0470" w:rsidRDefault="00DA0470"/>
        </w:tc>
      </w:tr>
      <w:tr w:rsidR="00DA0470" w:rsidTr="00F466B7">
        <w:tc>
          <w:tcPr>
            <w:tcW w:w="1828" w:type="dxa"/>
          </w:tcPr>
          <w:p w:rsidR="00DA0470" w:rsidRDefault="00DA0470"/>
        </w:tc>
        <w:tc>
          <w:tcPr>
            <w:tcW w:w="2187" w:type="dxa"/>
          </w:tcPr>
          <w:p w:rsidR="00DA0470" w:rsidRDefault="00DA0470">
            <w:r>
              <w:t>ORTOPEDIA</w:t>
            </w:r>
          </w:p>
          <w:p w:rsidR="00DA0470" w:rsidRDefault="00DA0470"/>
        </w:tc>
        <w:tc>
          <w:tcPr>
            <w:tcW w:w="1763" w:type="dxa"/>
          </w:tcPr>
          <w:p w:rsidR="00DA0470" w:rsidRDefault="00DA0470" w:rsidP="00F466B7">
            <w:r>
              <w:t>8:30 A.M.</w:t>
            </w:r>
            <w:r>
              <w:br/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  <w:p w:rsidR="00DA0470" w:rsidRDefault="00DA0470"/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</w:tc>
      </w:tr>
      <w:tr w:rsidR="00F466B7" w:rsidTr="00F466B7">
        <w:tc>
          <w:tcPr>
            <w:tcW w:w="1828" w:type="dxa"/>
          </w:tcPr>
          <w:p w:rsidR="00F466B7" w:rsidRDefault="00F466B7"/>
        </w:tc>
        <w:tc>
          <w:tcPr>
            <w:tcW w:w="2187" w:type="dxa"/>
          </w:tcPr>
          <w:p w:rsidR="00F466B7" w:rsidRDefault="00F466B7">
            <w:r>
              <w:t>DERMATOLOGO</w:t>
            </w:r>
          </w:p>
        </w:tc>
        <w:tc>
          <w:tcPr>
            <w:tcW w:w="1763" w:type="dxa"/>
          </w:tcPr>
          <w:p w:rsidR="00F466B7" w:rsidRPr="00F466B7" w:rsidRDefault="00F466B7">
            <w:pPr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:30 A.M.</w:t>
            </w:r>
          </w:p>
        </w:tc>
        <w:tc>
          <w:tcPr>
            <w:tcW w:w="1881" w:type="dxa"/>
          </w:tcPr>
          <w:p w:rsidR="00F466B7" w:rsidRDefault="00F466B7">
            <w:r>
              <w:t>CITA  PREVIA</w:t>
            </w:r>
          </w:p>
        </w:tc>
        <w:tc>
          <w:tcPr>
            <w:tcW w:w="3196" w:type="dxa"/>
          </w:tcPr>
          <w:p w:rsidR="00F466B7" w:rsidRDefault="00F466B7" w:rsidP="00DA0470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JUEVES</w:t>
            </w:r>
          </w:p>
        </w:tc>
        <w:tc>
          <w:tcPr>
            <w:tcW w:w="2187" w:type="dxa"/>
          </w:tcPr>
          <w:p w:rsidR="00DA0470" w:rsidRDefault="00DA0470">
            <w:r>
              <w:t>TRATAMIENTO  DE  VARICES</w:t>
            </w:r>
          </w:p>
        </w:tc>
        <w:tc>
          <w:tcPr>
            <w:tcW w:w="1763" w:type="dxa"/>
          </w:tcPr>
          <w:p w:rsidR="00DA0470" w:rsidRDefault="00DA0470">
            <w:r>
              <w:t>7:00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/>
        </w:tc>
        <w:tc>
          <w:tcPr>
            <w:tcW w:w="2187" w:type="dxa"/>
          </w:tcPr>
          <w:p w:rsidR="00DA0470" w:rsidRDefault="00DA0470">
            <w:r>
              <w:t>GINECOLOGIA</w:t>
            </w:r>
          </w:p>
        </w:tc>
        <w:tc>
          <w:tcPr>
            <w:tcW w:w="1763" w:type="dxa"/>
          </w:tcPr>
          <w:p w:rsidR="00DA0470" w:rsidRDefault="00DA0470">
            <w:r>
              <w:t>8:30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SABADO</w:t>
            </w:r>
          </w:p>
        </w:tc>
        <w:tc>
          <w:tcPr>
            <w:tcW w:w="2187" w:type="dxa"/>
          </w:tcPr>
          <w:p w:rsidR="00DA0470" w:rsidRDefault="00DA0470">
            <w:r>
              <w:t>DERMATOLOGIA</w:t>
            </w:r>
          </w:p>
        </w:tc>
        <w:tc>
          <w:tcPr>
            <w:tcW w:w="1763" w:type="dxa"/>
          </w:tcPr>
          <w:p w:rsidR="00DA0470" w:rsidRDefault="00DA0470">
            <w:r>
              <w:t>6:30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/>
        </w:tc>
        <w:tc>
          <w:tcPr>
            <w:tcW w:w="2187" w:type="dxa"/>
          </w:tcPr>
          <w:p w:rsidR="00DA0470" w:rsidRDefault="00DA0470">
            <w:r>
              <w:t>COLOPROCTOLOGO</w:t>
            </w:r>
          </w:p>
        </w:tc>
        <w:tc>
          <w:tcPr>
            <w:tcW w:w="1763" w:type="dxa"/>
          </w:tcPr>
          <w:p w:rsidR="00DA0470" w:rsidRDefault="00DA0470">
            <w:r>
              <w:t>7:00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/>
        </w:tc>
        <w:tc>
          <w:tcPr>
            <w:tcW w:w="2187" w:type="dxa"/>
          </w:tcPr>
          <w:p w:rsidR="00DA0470" w:rsidRDefault="00DA0470">
            <w:r>
              <w:t>OFTALMOLOGO</w:t>
            </w:r>
          </w:p>
        </w:tc>
        <w:tc>
          <w:tcPr>
            <w:tcW w:w="1763" w:type="dxa"/>
          </w:tcPr>
          <w:p w:rsidR="00DA0470" w:rsidRDefault="00DA0470">
            <w:r>
              <w:t>7:00 A.M.</w:t>
            </w:r>
          </w:p>
        </w:tc>
        <w:tc>
          <w:tcPr>
            <w:tcW w:w="1881" w:type="dxa"/>
          </w:tcPr>
          <w:p w:rsidR="00DA0470" w:rsidRDefault="00DA0470">
            <w:r>
              <w:t>CITA  PREVIA</w:t>
            </w:r>
          </w:p>
        </w:tc>
        <w:tc>
          <w:tcPr>
            <w:tcW w:w="3196" w:type="dxa"/>
          </w:tcPr>
          <w:p w:rsidR="00DA0470" w:rsidRDefault="00DA0470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 xml:space="preserve"> LUNES A  SABADO</w:t>
            </w:r>
          </w:p>
        </w:tc>
        <w:tc>
          <w:tcPr>
            <w:tcW w:w="2187" w:type="dxa"/>
          </w:tcPr>
          <w:p w:rsidR="00DA0470" w:rsidRDefault="00974821">
            <w:r>
              <w:t>PE</w:t>
            </w:r>
            <w:r w:rsidR="00DA0470">
              <w:t>DIATRA ALERGOLOGO</w:t>
            </w:r>
          </w:p>
        </w:tc>
        <w:tc>
          <w:tcPr>
            <w:tcW w:w="1763" w:type="dxa"/>
          </w:tcPr>
          <w:p w:rsidR="00DA0470" w:rsidRDefault="00DA0470">
            <w:r>
              <w:t>7:00 A  9:00 A.M.</w:t>
            </w:r>
          </w:p>
        </w:tc>
        <w:tc>
          <w:tcPr>
            <w:tcW w:w="1881" w:type="dxa"/>
          </w:tcPr>
          <w:p w:rsidR="00DA0470" w:rsidRDefault="00DA0470">
            <w:r>
              <w:t>SIN CITA</w:t>
            </w:r>
          </w:p>
        </w:tc>
        <w:tc>
          <w:tcPr>
            <w:tcW w:w="3196" w:type="dxa"/>
          </w:tcPr>
          <w:p w:rsidR="00DA0470" w:rsidRDefault="00263DD5">
            <w:r>
              <w:t>$ 5.00  + $ 0.75, CUANDO ES PRIMERA VEZ</w:t>
            </w:r>
          </w:p>
        </w:tc>
      </w:tr>
      <w:tr w:rsidR="00974821" w:rsidTr="00F466B7">
        <w:tc>
          <w:tcPr>
            <w:tcW w:w="1828" w:type="dxa"/>
          </w:tcPr>
          <w:p w:rsidR="00974821" w:rsidRDefault="00974821">
            <w:r>
              <w:t>MARTES Y JUEVES</w:t>
            </w:r>
          </w:p>
        </w:tc>
        <w:tc>
          <w:tcPr>
            <w:tcW w:w="2187" w:type="dxa"/>
          </w:tcPr>
          <w:p w:rsidR="00974821" w:rsidRDefault="00974821">
            <w:r>
              <w:t>PEDIATRIA</w:t>
            </w:r>
          </w:p>
        </w:tc>
        <w:tc>
          <w:tcPr>
            <w:tcW w:w="1763" w:type="dxa"/>
          </w:tcPr>
          <w:p w:rsidR="00974821" w:rsidRDefault="00974821">
            <w:r>
              <w:t>9:00 A.M.</w:t>
            </w:r>
          </w:p>
        </w:tc>
        <w:tc>
          <w:tcPr>
            <w:tcW w:w="1881" w:type="dxa"/>
          </w:tcPr>
          <w:p w:rsidR="00974821" w:rsidRDefault="00974821">
            <w:r>
              <w:t>SIN CITA</w:t>
            </w:r>
          </w:p>
        </w:tc>
        <w:tc>
          <w:tcPr>
            <w:tcW w:w="3196" w:type="dxa"/>
          </w:tcPr>
          <w:p w:rsidR="00974821" w:rsidRDefault="00974821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LUNES  A  SABADO</w:t>
            </w:r>
          </w:p>
        </w:tc>
        <w:tc>
          <w:tcPr>
            <w:tcW w:w="2187" w:type="dxa"/>
          </w:tcPr>
          <w:p w:rsidR="00DA0470" w:rsidRDefault="00DA0470">
            <w:r>
              <w:t>MEDICINA GENERAL</w:t>
            </w:r>
          </w:p>
        </w:tc>
        <w:tc>
          <w:tcPr>
            <w:tcW w:w="1763" w:type="dxa"/>
          </w:tcPr>
          <w:p w:rsidR="00DA0470" w:rsidRDefault="00DA0470">
            <w:r>
              <w:t>7:00 A.M. A  12:30 P.M.</w:t>
            </w:r>
          </w:p>
        </w:tc>
        <w:tc>
          <w:tcPr>
            <w:tcW w:w="1881" w:type="dxa"/>
          </w:tcPr>
          <w:p w:rsidR="00DA0470" w:rsidRDefault="00DA0470">
            <w:r>
              <w:t>SIN CITA</w:t>
            </w:r>
          </w:p>
        </w:tc>
        <w:tc>
          <w:tcPr>
            <w:tcW w:w="3196" w:type="dxa"/>
          </w:tcPr>
          <w:p w:rsidR="00DA0470" w:rsidRDefault="00DA0470" w:rsidP="002F205C">
            <w:r>
              <w:t xml:space="preserve">$ 3.00  +  $ 0.75 </w:t>
            </w:r>
            <w:r w:rsidR="002F205C">
              <w:t>CUANDO ES  PRIMERA 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MARTES, JUEVES  Y SABADO</w:t>
            </w:r>
          </w:p>
        </w:tc>
        <w:tc>
          <w:tcPr>
            <w:tcW w:w="2187" w:type="dxa"/>
          </w:tcPr>
          <w:p w:rsidR="00DA0470" w:rsidRDefault="00DA0470">
            <w:r>
              <w:t>ULTRASONOGRAFIAS</w:t>
            </w:r>
          </w:p>
        </w:tc>
        <w:tc>
          <w:tcPr>
            <w:tcW w:w="1763" w:type="dxa"/>
          </w:tcPr>
          <w:p w:rsidR="00DA0470" w:rsidRDefault="00DA0470">
            <w:r>
              <w:t>7:00  A  8:00 A.M.</w:t>
            </w:r>
          </w:p>
        </w:tc>
        <w:tc>
          <w:tcPr>
            <w:tcW w:w="1881" w:type="dxa"/>
          </w:tcPr>
          <w:p w:rsidR="00DA0470" w:rsidRDefault="00AA2BBA">
            <w:r>
              <w:t xml:space="preserve">SIN </w:t>
            </w:r>
            <w:proofErr w:type="gramStart"/>
            <w:r>
              <w:t>CITA ,</w:t>
            </w:r>
            <w:proofErr w:type="gramEnd"/>
            <w:r>
              <w:t xml:space="preserve"> SE DA RESPUESTA  EN  </w:t>
            </w:r>
            <w:r>
              <w:lastRenderedPageBreak/>
              <w:t>EL  MOMENTO.</w:t>
            </w:r>
          </w:p>
        </w:tc>
        <w:tc>
          <w:tcPr>
            <w:tcW w:w="3196" w:type="dxa"/>
          </w:tcPr>
          <w:p w:rsidR="00DA0470" w:rsidRDefault="00DA0470">
            <w:r>
              <w:lastRenderedPageBreak/>
              <w:t>$ 15:00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lastRenderedPageBreak/>
              <w:t>JUEVES  Y SABADO</w:t>
            </w:r>
          </w:p>
        </w:tc>
        <w:tc>
          <w:tcPr>
            <w:tcW w:w="2187" w:type="dxa"/>
          </w:tcPr>
          <w:p w:rsidR="00DA0470" w:rsidRDefault="00DA0470">
            <w:r>
              <w:t>NUTRICION</w:t>
            </w:r>
          </w:p>
        </w:tc>
        <w:tc>
          <w:tcPr>
            <w:tcW w:w="1763" w:type="dxa"/>
          </w:tcPr>
          <w:p w:rsidR="00DA0470" w:rsidRDefault="00DA0470">
            <w:r>
              <w:t>8:00 A.M.</w:t>
            </w:r>
          </w:p>
        </w:tc>
        <w:tc>
          <w:tcPr>
            <w:tcW w:w="1881" w:type="dxa"/>
          </w:tcPr>
          <w:p w:rsidR="00DA0470" w:rsidRDefault="00974821">
            <w:r>
              <w:t>PREGUNTAR</w:t>
            </w:r>
          </w:p>
        </w:tc>
        <w:tc>
          <w:tcPr>
            <w:tcW w:w="3196" w:type="dxa"/>
          </w:tcPr>
          <w:p w:rsidR="00DA0470" w:rsidRDefault="002F205C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MARTES</w:t>
            </w:r>
            <w:r w:rsidR="00F466B7">
              <w:t xml:space="preserve"> Y MIERCOLES</w:t>
            </w:r>
          </w:p>
        </w:tc>
        <w:tc>
          <w:tcPr>
            <w:tcW w:w="2187" w:type="dxa"/>
          </w:tcPr>
          <w:p w:rsidR="00DA0470" w:rsidRDefault="00DA0470">
            <w:r>
              <w:t>PSICOLOGIA</w:t>
            </w:r>
          </w:p>
        </w:tc>
        <w:tc>
          <w:tcPr>
            <w:tcW w:w="1763" w:type="dxa"/>
          </w:tcPr>
          <w:p w:rsidR="00DA0470" w:rsidRDefault="00974821">
            <w:r>
              <w:t>8:00  A.M.  A  12:00  P.M.</w:t>
            </w:r>
          </w:p>
        </w:tc>
        <w:tc>
          <w:tcPr>
            <w:tcW w:w="1881" w:type="dxa"/>
          </w:tcPr>
          <w:p w:rsidR="00DA0470" w:rsidRDefault="00974821">
            <w:r>
              <w:t xml:space="preserve">PREGUNTAR </w:t>
            </w:r>
          </w:p>
        </w:tc>
        <w:tc>
          <w:tcPr>
            <w:tcW w:w="3196" w:type="dxa"/>
          </w:tcPr>
          <w:p w:rsidR="00DA0470" w:rsidRDefault="002F205C">
            <w:r>
              <w:t>$ 5.00  + $ 0.75, CUANDO ES PRIMERA VEZ</w:t>
            </w:r>
          </w:p>
        </w:tc>
      </w:tr>
      <w:tr w:rsidR="00DA0470" w:rsidTr="00F466B7">
        <w:tc>
          <w:tcPr>
            <w:tcW w:w="1828" w:type="dxa"/>
          </w:tcPr>
          <w:p w:rsidR="00DA0470" w:rsidRDefault="00DA0470">
            <w:r>
              <w:t>SABADOS</w:t>
            </w:r>
          </w:p>
        </w:tc>
        <w:tc>
          <w:tcPr>
            <w:tcW w:w="2187" w:type="dxa"/>
          </w:tcPr>
          <w:p w:rsidR="00DA0470" w:rsidRDefault="00DA0470">
            <w:r>
              <w:t>ASESORIA ESPIRITUAL</w:t>
            </w:r>
          </w:p>
        </w:tc>
        <w:tc>
          <w:tcPr>
            <w:tcW w:w="1763" w:type="dxa"/>
          </w:tcPr>
          <w:p w:rsidR="00DA0470" w:rsidRDefault="00DA0470">
            <w:r>
              <w:t>8:00 A A.M.  A  12:00 M</w:t>
            </w:r>
          </w:p>
        </w:tc>
        <w:tc>
          <w:tcPr>
            <w:tcW w:w="1881" w:type="dxa"/>
          </w:tcPr>
          <w:p w:rsidR="00DA0470" w:rsidRDefault="00DA0470">
            <w:r>
              <w:t>SIN CITA</w:t>
            </w:r>
          </w:p>
        </w:tc>
        <w:tc>
          <w:tcPr>
            <w:tcW w:w="3196" w:type="dxa"/>
          </w:tcPr>
          <w:p w:rsidR="00DA0470" w:rsidRDefault="00DA0470">
            <w:r>
              <w:t>GRATUITA</w:t>
            </w:r>
          </w:p>
          <w:p w:rsidR="00DA0470" w:rsidRDefault="00DA0470"/>
        </w:tc>
      </w:tr>
      <w:tr w:rsidR="002F205C" w:rsidTr="00F466B7">
        <w:tc>
          <w:tcPr>
            <w:tcW w:w="1828" w:type="dxa"/>
          </w:tcPr>
          <w:p w:rsidR="002F205C" w:rsidRDefault="002F205C">
            <w:r>
              <w:t>LUNES  A  SABADO</w:t>
            </w:r>
          </w:p>
        </w:tc>
        <w:tc>
          <w:tcPr>
            <w:tcW w:w="2187" w:type="dxa"/>
          </w:tcPr>
          <w:p w:rsidR="002F205C" w:rsidRDefault="002F205C">
            <w:r>
              <w:t>ASESORIA  POR  AD</w:t>
            </w:r>
            <w:r w:rsidR="00F466B7">
              <w:t>I</w:t>
            </w:r>
            <w:r>
              <w:t>CCION</w:t>
            </w:r>
            <w:r w:rsidR="00974821">
              <w:t xml:space="preserve"> </w:t>
            </w:r>
            <w:r>
              <w:t>A  DROGAS  Y  ALCOHOL</w:t>
            </w:r>
          </w:p>
        </w:tc>
        <w:tc>
          <w:tcPr>
            <w:tcW w:w="1763" w:type="dxa"/>
          </w:tcPr>
          <w:p w:rsidR="002F205C" w:rsidRDefault="002F205C">
            <w:r>
              <w:t>8:00 a.m.  a  5:00 p.m.</w:t>
            </w:r>
          </w:p>
        </w:tc>
        <w:tc>
          <w:tcPr>
            <w:tcW w:w="1881" w:type="dxa"/>
          </w:tcPr>
          <w:p w:rsidR="002F205C" w:rsidRDefault="002F205C">
            <w:r>
              <w:t>SIN CITA</w:t>
            </w:r>
          </w:p>
        </w:tc>
        <w:tc>
          <w:tcPr>
            <w:tcW w:w="3196" w:type="dxa"/>
          </w:tcPr>
          <w:p w:rsidR="00974821" w:rsidRDefault="002F205C">
            <w:r>
              <w:t>ASESORIA  ES  GRATIS</w:t>
            </w:r>
            <w:r w:rsidR="00974821">
              <w:t xml:space="preserve">, </w:t>
            </w:r>
          </w:p>
          <w:p w:rsidR="002F205C" w:rsidRDefault="00974821">
            <w:r>
              <w:t>PAGINA WEB  www.hogarescreaelsalvador.com</w:t>
            </w:r>
          </w:p>
        </w:tc>
      </w:tr>
    </w:tbl>
    <w:p w:rsidR="002F205C" w:rsidRDefault="002F205C" w:rsidP="002F205C"/>
    <w:p w:rsidR="002F205C" w:rsidRDefault="002F205C" w:rsidP="002F205C">
      <w:r>
        <w:t xml:space="preserve">OTROS  PROCEDIMIENTOS  DE  LUNES  A   SABADO  SIN  HORARIO  </w:t>
      </w:r>
      <w:proofErr w:type="gramStart"/>
      <w:r>
        <w:t>ESPECIFICO</w:t>
      </w:r>
      <w:proofErr w:type="gramEnd"/>
      <w:r>
        <w:t>.</w:t>
      </w:r>
    </w:p>
    <w:p w:rsidR="00974821" w:rsidRDefault="00974821" w:rsidP="002F205C">
      <w:proofErr w:type="gramStart"/>
      <w:r>
        <w:t>1.</w:t>
      </w:r>
      <w:r w:rsidR="002F205C">
        <w:t>PEQUEÑA</w:t>
      </w:r>
      <w:proofErr w:type="gramEnd"/>
      <w:r w:rsidR="002F205C">
        <w:t xml:space="preserve"> CIRUGIA, </w:t>
      </w:r>
    </w:p>
    <w:p w:rsidR="00B86AF8" w:rsidRDefault="00B86AF8" w:rsidP="002F205C">
      <w:r>
        <w:t xml:space="preserve">3. TOMA  DE BIOPSIAS,  </w:t>
      </w:r>
    </w:p>
    <w:p w:rsidR="00B86AF8" w:rsidRDefault="00B86AF8" w:rsidP="002F205C">
      <w:r>
        <w:t>4. TOMA  DE  CITOLOGIAS,</w:t>
      </w:r>
    </w:p>
    <w:p w:rsidR="00974821" w:rsidRDefault="00B86AF8" w:rsidP="002F205C">
      <w:proofErr w:type="gramStart"/>
      <w:r>
        <w:t>3</w:t>
      </w:r>
      <w:r w:rsidR="00974821">
        <w:t>.</w:t>
      </w:r>
      <w:r w:rsidR="002F205C">
        <w:t>INYECCIONES</w:t>
      </w:r>
      <w:proofErr w:type="gramEnd"/>
      <w:r w:rsidR="002F205C">
        <w:t xml:space="preserve">,  </w:t>
      </w:r>
    </w:p>
    <w:p w:rsidR="00974821" w:rsidRDefault="00B86AF8" w:rsidP="002F205C">
      <w:proofErr w:type="gramStart"/>
      <w:r>
        <w:t>4</w:t>
      </w:r>
      <w:r w:rsidR="00974821">
        <w:t>.</w:t>
      </w:r>
      <w:r w:rsidR="002F205C">
        <w:t>TERAPIAS</w:t>
      </w:r>
      <w:proofErr w:type="gramEnd"/>
      <w:r w:rsidR="002F205C">
        <w:t xml:space="preserve">  RESPIRATORIAS, </w:t>
      </w:r>
    </w:p>
    <w:p w:rsidR="00974821" w:rsidRDefault="00B86AF8" w:rsidP="002F205C">
      <w:r>
        <w:t>5</w:t>
      </w:r>
      <w:r w:rsidR="00974821">
        <w:t xml:space="preserve">. </w:t>
      </w:r>
      <w:r w:rsidR="002F205C">
        <w:t>LABORATORIO  MEDICO</w:t>
      </w:r>
      <w:r w:rsidR="00974821">
        <w:t xml:space="preserve">     TELEFONO 2263-7609</w:t>
      </w:r>
    </w:p>
    <w:p w:rsidR="002F205C" w:rsidRDefault="00B86AF8" w:rsidP="002F205C">
      <w:r>
        <w:t>6</w:t>
      </w:r>
      <w:bookmarkStart w:id="0" w:name="_GoBack"/>
      <w:bookmarkEnd w:id="0"/>
      <w:r w:rsidR="00974821">
        <w:t>.</w:t>
      </w:r>
      <w:r w:rsidR="002F205C">
        <w:t xml:space="preserve"> CAFETERIA.</w:t>
      </w:r>
    </w:p>
    <w:p w:rsidR="002F205C" w:rsidRDefault="002F205C">
      <w:r>
        <w:t xml:space="preserve">TELEFONOS </w:t>
      </w:r>
      <w:r w:rsidR="00974821">
        <w:t xml:space="preserve">  DE  CONTACTO   DE   CLINICA  CORAZON   DE  MARIA</w:t>
      </w:r>
      <w:r>
        <w:t xml:space="preserve"> 2213-9920, 2263-5998</w:t>
      </w:r>
    </w:p>
    <w:p w:rsidR="00807B72" w:rsidRDefault="002F205C">
      <w:r>
        <w:t xml:space="preserve">PAGINA WEB    </w:t>
      </w:r>
      <w:hyperlink r:id="rId6" w:history="1">
        <w:r w:rsidRPr="00157394">
          <w:rPr>
            <w:rStyle w:val="Hipervnculo"/>
          </w:rPr>
          <w:t>www.hogarescreaelsalvador.com</w:t>
        </w:r>
      </w:hyperlink>
      <w:r>
        <w:t xml:space="preserve">        (Favor  de  hacer  un  link  hacia  nuestra  </w:t>
      </w:r>
      <w:r w:rsidR="00974821">
        <w:t>página</w:t>
      </w:r>
      <w:r>
        <w:t xml:space="preserve">  web)</w:t>
      </w:r>
    </w:p>
    <w:p w:rsidR="002F205C" w:rsidRDefault="002F205C"/>
    <w:p w:rsidR="002F205C" w:rsidRDefault="002F205C">
      <w:r>
        <w:t xml:space="preserve">Favor  de  incluir  las  </w:t>
      </w:r>
      <w:proofErr w:type="spellStart"/>
      <w:r>
        <w:t>fun</w:t>
      </w:r>
      <w:proofErr w:type="spellEnd"/>
      <w:r>
        <w:t xml:space="preserve"> page  de  nuestras  obras</w:t>
      </w:r>
    </w:p>
    <w:p w:rsidR="002F205C" w:rsidRDefault="002F205C">
      <w:proofErr w:type="spellStart"/>
      <w:r>
        <w:t>Funpage</w:t>
      </w:r>
      <w:proofErr w:type="spellEnd"/>
      <w:r>
        <w:t xml:space="preserve">       </w:t>
      </w:r>
      <w:proofErr w:type="spellStart"/>
      <w:r>
        <w:t>Clinica</w:t>
      </w:r>
      <w:proofErr w:type="spellEnd"/>
      <w:r>
        <w:t xml:space="preserve">  </w:t>
      </w:r>
      <w:proofErr w:type="spellStart"/>
      <w:r>
        <w:t>Corazon</w:t>
      </w:r>
      <w:proofErr w:type="spellEnd"/>
      <w:r>
        <w:t xml:space="preserve">  de  </w:t>
      </w:r>
      <w:proofErr w:type="spellStart"/>
      <w:r>
        <w:t>Maria</w:t>
      </w:r>
      <w:proofErr w:type="spellEnd"/>
    </w:p>
    <w:p w:rsidR="002F205C" w:rsidRDefault="002F205C">
      <w:proofErr w:type="spellStart"/>
      <w:r>
        <w:t>Fun</w:t>
      </w:r>
      <w:proofErr w:type="spellEnd"/>
      <w:r>
        <w:t xml:space="preserve"> page      </w:t>
      </w:r>
      <w:proofErr w:type="spellStart"/>
      <w:r>
        <w:t>Asociacion</w:t>
      </w:r>
      <w:proofErr w:type="spellEnd"/>
      <w:r>
        <w:t xml:space="preserve"> </w:t>
      </w:r>
      <w:proofErr w:type="spellStart"/>
      <w:r>
        <w:t>Hogarees</w:t>
      </w:r>
      <w:proofErr w:type="spellEnd"/>
      <w:r>
        <w:t xml:space="preserve"> Crea</w:t>
      </w:r>
    </w:p>
    <w:p w:rsidR="002F205C" w:rsidRPr="00807B72" w:rsidRDefault="002F205C">
      <w:proofErr w:type="spellStart"/>
      <w:r>
        <w:t>Fun</w:t>
      </w:r>
      <w:proofErr w:type="spellEnd"/>
      <w:r>
        <w:t xml:space="preserve"> page    Pan </w:t>
      </w:r>
      <w:proofErr w:type="spellStart"/>
      <w:r>
        <w:t>Pezzuto</w:t>
      </w:r>
      <w:proofErr w:type="spellEnd"/>
    </w:p>
    <w:sectPr w:rsidR="002F205C" w:rsidRPr="00807B72" w:rsidSect="00DA04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11"/>
    <w:multiLevelType w:val="hybridMultilevel"/>
    <w:tmpl w:val="49A0D60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DF"/>
    <w:rsid w:val="00062BDF"/>
    <w:rsid w:val="000B013F"/>
    <w:rsid w:val="00263DD5"/>
    <w:rsid w:val="002F205C"/>
    <w:rsid w:val="00411001"/>
    <w:rsid w:val="00532140"/>
    <w:rsid w:val="007368AE"/>
    <w:rsid w:val="00807B72"/>
    <w:rsid w:val="00974821"/>
    <w:rsid w:val="00AA2BBA"/>
    <w:rsid w:val="00B605F8"/>
    <w:rsid w:val="00B86AF8"/>
    <w:rsid w:val="00D33F4E"/>
    <w:rsid w:val="00DA0470"/>
    <w:rsid w:val="00EF25E8"/>
    <w:rsid w:val="00F4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3F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20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33F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F20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garescreaelsalvad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Sabina</dc:creator>
  <cp:keywords/>
  <dc:description/>
  <cp:lastModifiedBy>Lic. Sabina</cp:lastModifiedBy>
  <cp:revision>13</cp:revision>
  <cp:lastPrinted>2018-06-12T20:34:00Z</cp:lastPrinted>
  <dcterms:created xsi:type="dcterms:W3CDTF">2018-06-12T18:26:00Z</dcterms:created>
  <dcterms:modified xsi:type="dcterms:W3CDTF">2018-06-12T20:36:00Z</dcterms:modified>
</cp:coreProperties>
</file>